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0DA17">
      <w:pPr>
        <w:jc w:val="center"/>
        <w:textAlignment w:val="baseline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333333"/>
          <w:sz w:val="32"/>
          <w:szCs w:val="32"/>
          <w:lang w:bidi="ar"/>
        </w:rPr>
        <w:t>湖南省计量协会专家申请表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342"/>
        <w:gridCol w:w="1229"/>
        <w:gridCol w:w="1206"/>
        <w:gridCol w:w="1202"/>
        <w:gridCol w:w="2078"/>
      </w:tblGrid>
      <w:tr w14:paraId="23C74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65" w:type="dxa"/>
            <w:noWrap w:val="0"/>
            <w:vAlign w:val="center"/>
          </w:tcPr>
          <w:p w14:paraId="1F236CD6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342" w:type="dxa"/>
            <w:noWrap w:val="0"/>
            <w:vAlign w:val="center"/>
          </w:tcPr>
          <w:p w14:paraId="07910A41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40B9E4D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1206" w:type="dxa"/>
            <w:noWrap w:val="0"/>
            <w:vAlign w:val="center"/>
          </w:tcPr>
          <w:p w14:paraId="5265B12B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5DBD20C4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078" w:type="dxa"/>
            <w:noWrap w:val="0"/>
            <w:vAlign w:val="top"/>
          </w:tcPr>
          <w:p w14:paraId="628F60B8">
            <w:pPr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14A1C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65" w:type="dxa"/>
            <w:noWrap w:val="0"/>
            <w:vAlign w:val="center"/>
          </w:tcPr>
          <w:p w14:paraId="3B3A5754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技术职称</w:t>
            </w:r>
          </w:p>
        </w:tc>
        <w:tc>
          <w:tcPr>
            <w:tcW w:w="1342" w:type="dxa"/>
            <w:noWrap w:val="0"/>
            <w:vAlign w:val="center"/>
          </w:tcPr>
          <w:p w14:paraId="2F7EB0BD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75B6AC4A">
            <w:pPr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文化程度</w:t>
            </w:r>
          </w:p>
        </w:tc>
        <w:tc>
          <w:tcPr>
            <w:tcW w:w="1206" w:type="dxa"/>
            <w:noWrap w:val="0"/>
            <w:vAlign w:val="center"/>
          </w:tcPr>
          <w:p w14:paraId="19478B0A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10A16137">
            <w:pPr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078" w:type="dxa"/>
            <w:noWrap w:val="0"/>
            <w:vAlign w:val="top"/>
          </w:tcPr>
          <w:p w14:paraId="10102F7E">
            <w:pPr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71D2F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65" w:type="dxa"/>
            <w:noWrap w:val="0"/>
            <w:vAlign w:val="center"/>
          </w:tcPr>
          <w:p w14:paraId="46ADF312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所在单位</w:t>
            </w:r>
          </w:p>
          <w:p w14:paraId="3F74AC34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 w14:paraId="78F470B9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785C42F2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单位职务</w:t>
            </w:r>
          </w:p>
        </w:tc>
        <w:tc>
          <w:tcPr>
            <w:tcW w:w="3280" w:type="dxa"/>
            <w:gridSpan w:val="2"/>
            <w:noWrap w:val="0"/>
            <w:vAlign w:val="top"/>
          </w:tcPr>
          <w:p w14:paraId="5308ACF9">
            <w:pPr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7C165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65" w:type="dxa"/>
            <w:noWrap w:val="0"/>
            <w:vAlign w:val="center"/>
          </w:tcPr>
          <w:p w14:paraId="5CB30E8B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 w14:paraId="50236C29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26949826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电子信箱</w:t>
            </w:r>
          </w:p>
        </w:tc>
        <w:tc>
          <w:tcPr>
            <w:tcW w:w="3280" w:type="dxa"/>
            <w:gridSpan w:val="2"/>
            <w:noWrap w:val="0"/>
            <w:vAlign w:val="top"/>
          </w:tcPr>
          <w:p w14:paraId="7C7B8C83">
            <w:pPr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7A194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65" w:type="dxa"/>
            <w:noWrap w:val="0"/>
            <w:vAlign w:val="center"/>
          </w:tcPr>
          <w:p w14:paraId="0D72291A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银行帐号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 w14:paraId="080471F2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59E868EB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开户行</w:t>
            </w:r>
          </w:p>
        </w:tc>
        <w:tc>
          <w:tcPr>
            <w:tcW w:w="3280" w:type="dxa"/>
            <w:gridSpan w:val="2"/>
            <w:noWrap w:val="0"/>
            <w:vAlign w:val="top"/>
          </w:tcPr>
          <w:p w14:paraId="13A7ADD0">
            <w:pPr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56B6A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noWrap w:val="0"/>
            <w:vAlign w:val="top"/>
          </w:tcPr>
          <w:p w14:paraId="236099AA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资质证书名称及编号</w:t>
            </w:r>
          </w:p>
        </w:tc>
        <w:tc>
          <w:tcPr>
            <w:tcW w:w="7057" w:type="dxa"/>
            <w:gridSpan w:val="5"/>
            <w:noWrap w:val="0"/>
            <w:vAlign w:val="top"/>
          </w:tcPr>
          <w:p w14:paraId="66A25CE1">
            <w:pPr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527EC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1465" w:type="dxa"/>
            <w:noWrap w:val="0"/>
            <w:vAlign w:val="center"/>
          </w:tcPr>
          <w:p w14:paraId="7B2900CC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019ED78A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技术</w:t>
            </w:r>
          </w:p>
          <w:p w14:paraId="4A8F1C5A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领域</w:t>
            </w:r>
          </w:p>
          <w:p w14:paraId="677CC807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多选）</w:t>
            </w:r>
          </w:p>
        </w:tc>
        <w:tc>
          <w:tcPr>
            <w:tcW w:w="7057" w:type="dxa"/>
            <w:gridSpan w:val="5"/>
            <w:noWrap w:val="0"/>
            <w:vAlign w:val="top"/>
          </w:tcPr>
          <w:p w14:paraId="118EA464">
            <w:pPr>
              <w:spacing w:line="360" w:lineRule="auto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CNAS实验室能力认可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（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" w:hAnsi="仿宋" w:eastAsia="仿宋" w:cs="仿宋"/>
                <w:b/>
                <w:bCs/>
                <w:position w:val="-4"/>
                <w:sz w:val="36"/>
                <w:szCs w:val="24"/>
              </w:rPr>
              <w:instrText xml:space="preserve">□</w:instrText>
            </w:r>
            <w:r>
              <w:rPr>
                <w:rFonts w:hint="eastAsia" w:ascii="仿宋" w:hAnsi="仿宋" w:eastAsia="仿宋" w:cs="仿宋"/>
                <w:b/>
                <w:bCs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咨询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" w:hAnsi="仿宋" w:eastAsia="仿宋" w:cs="仿宋"/>
                <w:b/>
                <w:bCs/>
                <w:position w:val="-4"/>
                <w:sz w:val="36"/>
                <w:szCs w:val="24"/>
              </w:rPr>
              <w:instrText xml:space="preserve">□</w:instrText>
            </w:r>
            <w:r>
              <w:rPr>
                <w:rFonts w:hint="eastAsia" w:ascii="仿宋" w:hAnsi="仿宋" w:eastAsia="仿宋" w:cs="仿宋"/>
                <w:b/>
                <w:bCs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评审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" w:hAnsi="仿宋" w:eastAsia="仿宋" w:cs="仿宋"/>
                <w:b/>
                <w:bCs/>
                <w:position w:val="-4"/>
                <w:sz w:val="36"/>
                <w:szCs w:val="24"/>
              </w:rPr>
              <w:instrText xml:space="preserve">□</w:instrText>
            </w:r>
            <w:r>
              <w:rPr>
                <w:rFonts w:hint="eastAsia" w:ascii="仿宋" w:hAnsi="仿宋" w:eastAsia="仿宋" w:cs="仿宋"/>
                <w:b/>
                <w:bCs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培训）</w:t>
            </w:r>
          </w:p>
          <w:p w14:paraId="2C835DA5">
            <w:pPr>
              <w:spacing w:line="360" w:lineRule="auto"/>
              <w:jc w:val="right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（专业领域：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      ）</w:t>
            </w:r>
          </w:p>
          <w:p w14:paraId="0AF4519E">
            <w:pPr>
              <w:spacing w:line="360" w:lineRule="auto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77717A9B">
            <w:pPr>
              <w:spacing w:line="360" w:lineRule="auto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检验检测机构资质认定      （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" w:hAnsi="仿宋" w:eastAsia="仿宋" w:cs="仿宋"/>
                <w:b/>
                <w:bCs/>
                <w:position w:val="-4"/>
                <w:sz w:val="36"/>
                <w:szCs w:val="24"/>
              </w:rPr>
              <w:instrText xml:space="preserve">□</w:instrText>
            </w:r>
            <w:r>
              <w:rPr>
                <w:rFonts w:hint="eastAsia" w:ascii="仿宋" w:hAnsi="仿宋" w:eastAsia="仿宋" w:cs="仿宋"/>
                <w:b/>
                <w:bCs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咨询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" w:hAnsi="仿宋" w:eastAsia="仿宋" w:cs="仿宋"/>
                <w:b/>
                <w:bCs/>
                <w:position w:val="-4"/>
                <w:sz w:val="36"/>
                <w:szCs w:val="24"/>
              </w:rPr>
              <w:instrText xml:space="preserve">□</w:instrText>
            </w:r>
            <w:r>
              <w:rPr>
                <w:rFonts w:hint="eastAsia" w:ascii="仿宋" w:hAnsi="仿宋" w:eastAsia="仿宋" w:cs="仿宋"/>
                <w:b/>
                <w:bCs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评审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" w:hAnsi="仿宋" w:eastAsia="仿宋" w:cs="仿宋"/>
                <w:b/>
                <w:bCs/>
                <w:position w:val="-4"/>
                <w:sz w:val="36"/>
                <w:szCs w:val="24"/>
              </w:rPr>
              <w:instrText xml:space="preserve">□</w:instrText>
            </w:r>
            <w:r>
              <w:rPr>
                <w:rFonts w:hint="eastAsia" w:ascii="仿宋" w:hAnsi="仿宋" w:eastAsia="仿宋" w:cs="仿宋"/>
                <w:b/>
                <w:bCs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培训）</w:t>
            </w:r>
          </w:p>
          <w:p w14:paraId="6D9775C5">
            <w:pPr>
              <w:spacing w:line="360" w:lineRule="auto"/>
              <w:jc w:val="right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（专业领域：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      ）</w:t>
            </w:r>
          </w:p>
          <w:p w14:paraId="0E048229">
            <w:pPr>
              <w:spacing w:line="360" w:lineRule="auto"/>
              <w:ind w:firstLine="3373" w:firstLineChars="1400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</w:t>
            </w:r>
          </w:p>
          <w:p w14:paraId="5CA269AA">
            <w:pPr>
              <w:spacing w:line="360" w:lineRule="auto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测量管理体系              （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" w:hAnsi="仿宋" w:eastAsia="仿宋" w:cs="仿宋"/>
                <w:b/>
                <w:bCs/>
                <w:position w:val="-4"/>
                <w:sz w:val="36"/>
                <w:szCs w:val="24"/>
              </w:rPr>
              <w:instrText xml:space="preserve">□</w:instrText>
            </w:r>
            <w:r>
              <w:rPr>
                <w:rFonts w:hint="eastAsia" w:ascii="仿宋" w:hAnsi="仿宋" w:eastAsia="仿宋" w:cs="仿宋"/>
                <w:b/>
                <w:bCs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咨询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" w:hAnsi="仿宋" w:eastAsia="仿宋" w:cs="仿宋"/>
                <w:b/>
                <w:bCs/>
                <w:position w:val="-4"/>
                <w:sz w:val="36"/>
                <w:szCs w:val="24"/>
              </w:rPr>
              <w:instrText xml:space="preserve">□</w:instrText>
            </w:r>
            <w:r>
              <w:rPr>
                <w:rFonts w:hint="eastAsia" w:ascii="仿宋" w:hAnsi="仿宋" w:eastAsia="仿宋" w:cs="仿宋"/>
                <w:b/>
                <w:bCs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评审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" w:hAnsi="仿宋" w:eastAsia="仿宋" w:cs="仿宋"/>
                <w:b/>
                <w:bCs/>
                <w:position w:val="-4"/>
                <w:sz w:val="36"/>
                <w:szCs w:val="24"/>
              </w:rPr>
              <w:instrText xml:space="preserve">□</w:instrText>
            </w:r>
            <w:r>
              <w:rPr>
                <w:rFonts w:hint="eastAsia" w:ascii="仿宋" w:hAnsi="仿宋" w:eastAsia="仿宋" w:cs="仿宋"/>
                <w:b/>
                <w:bCs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培训）</w:t>
            </w:r>
          </w:p>
          <w:p w14:paraId="2B74374A">
            <w:pPr>
              <w:spacing w:line="360" w:lineRule="auto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            （行业领域：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        ）</w:t>
            </w:r>
          </w:p>
          <w:p w14:paraId="6B397C3A">
            <w:pPr>
              <w:spacing w:line="360" w:lineRule="auto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</w:pPr>
          </w:p>
          <w:p w14:paraId="1384F731">
            <w:pPr>
              <w:spacing w:line="360" w:lineRule="auto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计量技术                  （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" w:hAnsi="仿宋" w:eastAsia="仿宋" w:cs="仿宋"/>
                <w:b/>
                <w:bCs/>
                <w:position w:val="-4"/>
                <w:sz w:val="36"/>
                <w:szCs w:val="24"/>
              </w:rPr>
              <w:instrText xml:space="preserve">□</w:instrText>
            </w:r>
            <w:r>
              <w:rPr>
                <w:rFonts w:hint="eastAsia" w:ascii="仿宋" w:hAnsi="仿宋" w:eastAsia="仿宋" w:cs="仿宋"/>
                <w:b/>
                <w:bCs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咨询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" w:hAnsi="仿宋" w:eastAsia="仿宋" w:cs="仿宋"/>
                <w:b/>
                <w:bCs/>
                <w:position w:val="-4"/>
                <w:sz w:val="36"/>
                <w:szCs w:val="24"/>
              </w:rPr>
              <w:instrText xml:space="preserve">□</w:instrText>
            </w:r>
            <w:r>
              <w:rPr>
                <w:rFonts w:hint="eastAsia" w:ascii="仿宋" w:hAnsi="仿宋" w:eastAsia="仿宋" w:cs="仿宋"/>
                <w:b/>
                <w:bCs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评审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" w:hAnsi="仿宋" w:eastAsia="仿宋" w:cs="仿宋"/>
                <w:b/>
                <w:bCs/>
                <w:position w:val="-4"/>
                <w:sz w:val="36"/>
                <w:szCs w:val="24"/>
              </w:rPr>
              <w:instrText xml:space="preserve">□</w:instrText>
            </w:r>
            <w:r>
              <w:rPr>
                <w:rFonts w:hint="eastAsia" w:ascii="仿宋" w:hAnsi="仿宋" w:eastAsia="仿宋" w:cs="仿宋"/>
                <w:b/>
                <w:bCs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培训）</w:t>
            </w:r>
          </w:p>
          <w:p w14:paraId="36832185">
            <w:pPr>
              <w:spacing w:line="360" w:lineRule="auto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         （计量专业领域：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       ）</w:t>
            </w:r>
          </w:p>
          <w:p w14:paraId="5E6CFF76">
            <w:pPr>
              <w:spacing w:line="360" w:lineRule="auto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</w:pPr>
          </w:p>
          <w:p w14:paraId="2CB6A043">
            <w:pPr>
              <w:spacing w:line="360" w:lineRule="auto"/>
              <w:ind w:left="3373" w:hanging="3373" w:hangingChars="1400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计量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法规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" w:hAnsi="仿宋" w:eastAsia="仿宋" w:cs="仿宋"/>
                <w:b/>
                <w:bCs/>
                <w:position w:val="-4"/>
                <w:sz w:val="36"/>
                <w:szCs w:val="24"/>
              </w:rPr>
              <w:instrText xml:space="preserve">□</w:instrText>
            </w:r>
            <w:r>
              <w:rPr>
                <w:rFonts w:hint="eastAsia" w:ascii="仿宋" w:hAnsi="仿宋" w:eastAsia="仿宋" w:cs="仿宋"/>
                <w:b/>
                <w:bCs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咨询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" w:hAnsi="仿宋" w:eastAsia="仿宋" w:cs="仿宋"/>
                <w:b/>
                <w:bCs/>
                <w:position w:val="-4"/>
                <w:sz w:val="36"/>
                <w:szCs w:val="24"/>
              </w:rPr>
              <w:instrText xml:space="preserve">□</w:instrText>
            </w:r>
            <w:r>
              <w:rPr>
                <w:rFonts w:hint="eastAsia" w:ascii="仿宋" w:hAnsi="仿宋" w:eastAsia="仿宋" w:cs="仿宋"/>
                <w:b/>
                <w:bCs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行政执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法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检查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" w:hAnsi="仿宋" w:eastAsia="仿宋" w:cs="仿宋"/>
                <w:b/>
                <w:bCs/>
                <w:position w:val="-4"/>
                <w:sz w:val="36"/>
                <w:szCs w:val="24"/>
              </w:rPr>
              <w:instrText xml:space="preserve">□</w:instrText>
            </w:r>
            <w:r>
              <w:rPr>
                <w:rFonts w:hint="eastAsia" w:ascii="仿宋" w:hAnsi="仿宋" w:eastAsia="仿宋" w:cs="仿宋"/>
                <w:b/>
                <w:bCs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培训）</w:t>
            </w:r>
          </w:p>
          <w:p w14:paraId="3674F4BC">
            <w:pPr>
              <w:spacing w:line="360" w:lineRule="auto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</w:t>
            </w:r>
          </w:p>
          <w:p w14:paraId="4612BF51">
            <w:pPr>
              <w:spacing w:line="360" w:lineRule="auto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能源计量管理及审查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（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" w:hAnsi="仿宋" w:eastAsia="仿宋" w:cs="仿宋"/>
                <w:b/>
                <w:bCs/>
                <w:position w:val="-4"/>
                <w:sz w:val="36"/>
                <w:szCs w:val="24"/>
              </w:rPr>
              <w:instrText xml:space="preserve">□</w:instrText>
            </w:r>
            <w:r>
              <w:rPr>
                <w:rFonts w:hint="eastAsia" w:ascii="仿宋" w:hAnsi="仿宋" w:eastAsia="仿宋" w:cs="仿宋"/>
                <w:b/>
                <w:bCs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咨询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" w:hAnsi="仿宋" w:eastAsia="仿宋" w:cs="仿宋"/>
                <w:b/>
                <w:bCs/>
                <w:position w:val="-4"/>
                <w:sz w:val="36"/>
                <w:szCs w:val="24"/>
              </w:rPr>
              <w:instrText xml:space="preserve">□</w:instrText>
            </w:r>
            <w:r>
              <w:rPr>
                <w:rFonts w:hint="eastAsia" w:ascii="仿宋" w:hAnsi="仿宋" w:eastAsia="仿宋" w:cs="仿宋"/>
                <w:b/>
                <w:bCs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评审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" w:hAnsi="仿宋" w:eastAsia="仿宋" w:cs="仿宋"/>
                <w:b/>
                <w:bCs/>
                <w:position w:val="-4"/>
                <w:sz w:val="36"/>
                <w:szCs w:val="24"/>
              </w:rPr>
              <w:instrText xml:space="preserve">□</w:instrText>
            </w:r>
            <w:r>
              <w:rPr>
                <w:rFonts w:hint="eastAsia" w:ascii="仿宋" w:hAnsi="仿宋" w:eastAsia="仿宋" w:cs="仿宋"/>
                <w:b/>
                <w:bCs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培训）</w:t>
            </w:r>
          </w:p>
          <w:p w14:paraId="1D780208">
            <w:pPr>
              <w:spacing w:line="360" w:lineRule="auto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              （行业领域：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      ）</w:t>
            </w:r>
          </w:p>
          <w:p w14:paraId="2837D45A">
            <w:pPr>
              <w:spacing w:line="360" w:lineRule="auto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产业计量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（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" w:hAnsi="仿宋" w:eastAsia="仿宋" w:cs="仿宋"/>
                <w:b/>
                <w:bCs/>
                <w:position w:val="-4"/>
                <w:sz w:val="36"/>
                <w:szCs w:val="24"/>
              </w:rPr>
              <w:instrText xml:space="preserve">□</w:instrText>
            </w:r>
            <w:r>
              <w:rPr>
                <w:rFonts w:hint="eastAsia" w:ascii="仿宋" w:hAnsi="仿宋" w:eastAsia="仿宋" w:cs="仿宋"/>
                <w:b/>
                <w:bCs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咨询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" w:hAnsi="仿宋" w:eastAsia="仿宋" w:cs="仿宋"/>
                <w:b/>
                <w:bCs/>
                <w:position w:val="-4"/>
                <w:sz w:val="36"/>
                <w:szCs w:val="24"/>
              </w:rPr>
              <w:instrText xml:space="preserve">□</w:instrText>
            </w:r>
            <w:r>
              <w:rPr>
                <w:rFonts w:hint="eastAsia" w:ascii="仿宋" w:hAnsi="仿宋" w:eastAsia="仿宋" w:cs="仿宋"/>
                <w:b/>
                <w:bCs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评审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" w:hAnsi="仿宋" w:eastAsia="仿宋" w:cs="仿宋"/>
                <w:b/>
                <w:bCs/>
                <w:position w:val="-4"/>
                <w:sz w:val="36"/>
                <w:szCs w:val="24"/>
              </w:rPr>
              <w:instrText xml:space="preserve">□</w:instrText>
            </w:r>
            <w:r>
              <w:rPr>
                <w:rFonts w:hint="eastAsia" w:ascii="仿宋" w:hAnsi="仿宋" w:eastAsia="仿宋" w:cs="仿宋"/>
                <w:b/>
                <w:bCs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培训）</w:t>
            </w:r>
          </w:p>
          <w:p w14:paraId="4220C51F">
            <w:pPr>
              <w:spacing w:line="360" w:lineRule="auto"/>
              <w:jc w:val="righ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（行业领域：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      ）</w:t>
            </w:r>
          </w:p>
          <w:p w14:paraId="262969AA">
            <w:pPr>
              <w:spacing w:line="360" w:lineRule="auto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其他 ： </w:t>
            </w:r>
            <w:r>
              <w:rPr>
                <w:rFonts w:hint="eastAsia" w:ascii="仿宋" w:hAnsi="仿宋" w:eastAsia="仿宋" w:cs="仿宋"/>
                <w:b/>
                <w:bCs/>
                <w:i/>
                <w:iCs/>
                <w:color w:val="A4A4A4"/>
                <w:sz w:val="24"/>
                <w:szCs w:val="24"/>
                <w:lang w:val="en-US" w:eastAsia="zh-CN"/>
              </w:rPr>
              <w:t xml:space="preserve">可文字说明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            </w:t>
            </w:r>
          </w:p>
          <w:p w14:paraId="7285117D">
            <w:pPr>
              <w:spacing w:line="360" w:lineRule="auto"/>
              <w:ind w:firstLine="3360" w:firstLineChars="1400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" w:hAnsi="仿宋" w:eastAsia="仿宋" w:cs="仿宋"/>
                <w:b w:val="0"/>
                <w:bCs w:val="0"/>
                <w:position w:val="-4"/>
                <w:sz w:val="36"/>
                <w:szCs w:val="24"/>
              </w:rPr>
              <w:instrText xml:space="preserve">□</w:instrText>
            </w:r>
            <w:r>
              <w:rPr>
                <w:rFonts w:hint="eastAsia" w:ascii="仿宋" w:hAnsi="仿宋" w:eastAsia="仿宋" w:cs="仿宋"/>
                <w:b w:val="0"/>
                <w:bCs w:val="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咨询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" w:hAnsi="仿宋" w:eastAsia="仿宋" w:cs="仿宋"/>
                <w:b w:val="0"/>
                <w:bCs w:val="0"/>
                <w:position w:val="-4"/>
                <w:sz w:val="36"/>
                <w:szCs w:val="24"/>
              </w:rPr>
              <w:instrText xml:space="preserve">□</w:instrText>
            </w:r>
            <w:r>
              <w:rPr>
                <w:rFonts w:hint="eastAsia" w:ascii="仿宋" w:hAnsi="仿宋" w:eastAsia="仿宋" w:cs="仿宋"/>
                <w:b w:val="0"/>
                <w:bCs w:val="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评审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" w:hAnsi="仿宋" w:eastAsia="仿宋" w:cs="仿宋"/>
                <w:b w:val="0"/>
                <w:bCs w:val="0"/>
                <w:position w:val="-4"/>
                <w:sz w:val="36"/>
                <w:szCs w:val="24"/>
              </w:rPr>
              <w:instrText xml:space="preserve">□</w:instrText>
            </w:r>
            <w:r>
              <w:rPr>
                <w:rFonts w:hint="eastAsia" w:ascii="仿宋" w:hAnsi="仿宋" w:eastAsia="仿宋" w:cs="仿宋"/>
                <w:b w:val="0"/>
                <w:bCs w:val="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培训）</w:t>
            </w:r>
          </w:p>
        </w:tc>
      </w:tr>
      <w:tr w14:paraId="7E6FF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8" w:hRule="atLeast"/>
          <w:jc w:val="center"/>
        </w:trPr>
        <w:tc>
          <w:tcPr>
            <w:tcW w:w="1465" w:type="dxa"/>
            <w:noWrap w:val="0"/>
            <w:vAlign w:val="center"/>
          </w:tcPr>
          <w:p w14:paraId="6B1AF476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个</w:t>
            </w:r>
          </w:p>
          <w:p w14:paraId="439BD8D4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</w:t>
            </w:r>
          </w:p>
          <w:p w14:paraId="3286E443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</w:t>
            </w:r>
          </w:p>
          <w:p w14:paraId="100603DD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业</w:t>
            </w:r>
          </w:p>
          <w:p w14:paraId="5C9B4CB0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</w:t>
            </w:r>
          </w:p>
          <w:p w14:paraId="2A99AB46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</w:t>
            </w:r>
          </w:p>
          <w:p w14:paraId="4AFC350F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作</w:t>
            </w:r>
          </w:p>
          <w:p w14:paraId="28EACA6E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经</w:t>
            </w:r>
          </w:p>
          <w:p w14:paraId="301701AA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历</w:t>
            </w:r>
          </w:p>
          <w:p w14:paraId="7A0A634C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简</w:t>
            </w:r>
          </w:p>
          <w:p w14:paraId="586F48F9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介</w:t>
            </w:r>
          </w:p>
        </w:tc>
        <w:tc>
          <w:tcPr>
            <w:tcW w:w="7057" w:type="dxa"/>
            <w:gridSpan w:val="5"/>
            <w:noWrap w:val="0"/>
            <w:vAlign w:val="top"/>
          </w:tcPr>
          <w:p w14:paraId="1CA9B77F">
            <w:pPr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26F35A08">
            <w:pPr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7D1AD923">
            <w:pPr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5A621108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1DEE35E0">
            <w:pPr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                </w:t>
            </w:r>
          </w:p>
          <w:p w14:paraId="44647AE0">
            <w:pPr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</w:t>
            </w:r>
          </w:p>
          <w:p w14:paraId="78264C1A">
            <w:pPr>
              <w:ind w:firstLine="4096" w:firstLineChars="1700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0A30E8A7">
            <w:pPr>
              <w:ind w:firstLine="4096" w:firstLineChars="1700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5DBB273D">
            <w:pPr>
              <w:ind w:firstLine="3614" w:firstLineChars="1500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申请人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签字：</w:t>
            </w:r>
          </w:p>
          <w:p w14:paraId="3766AF0F">
            <w:pPr>
              <w:ind w:firstLine="4337" w:firstLineChars="1800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2F464B7F">
            <w:pPr>
              <w:ind w:firstLine="4337" w:firstLineChars="1800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    月    日</w:t>
            </w:r>
          </w:p>
        </w:tc>
      </w:tr>
      <w:tr w14:paraId="02630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1465" w:type="dxa"/>
            <w:noWrap w:val="0"/>
            <w:vAlign w:val="center"/>
          </w:tcPr>
          <w:p w14:paraId="5C58D9B5">
            <w:pPr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任</w:t>
            </w:r>
          </w:p>
          <w:p w14:paraId="10C15F86">
            <w:pPr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职</w:t>
            </w:r>
          </w:p>
          <w:p w14:paraId="7ADAC5A0">
            <w:pPr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单</w:t>
            </w:r>
          </w:p>
          <w:p w14:paraId="64CBBBC7">
            <w:pPr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位</w:t>
            </w:r>
          </w:p>
          <w:p w14:paraId="7C990A72">
            <w:pPr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盖</w:t>
            </w:r>
          </w:p>
          <w:p w14:paraId="6E85E05D">
            <w:pPr>
              <w:ind w:right="0" w:rightChars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章</w:t>
            </w:r>
          </w:p>
        </w:tc>
        <w:tc>
          <w:tcPr>
            <w:tcW w:w="7057" w:type="dxa"/>
            <w:gridSpan w:val="5"/>
            <w:noWrap w:val="0"/>
            <w:vAlign w:val="top"/>
          </w:tcPr>
          <w:p w14:paraId="7FBC89BD">
            <w:pPr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  <w:p w14:paraId="706B6B87">
            <w:pPr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  <w:p w14:paraId="3E12E822">
            <w:pPr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    </w:t>
            </w:r>
          </w:p>
          <w:p w14:paraId="56B6A7F9">
            <w:pPr>
              <w:ind w:firstLine="3614" w:firstLineChars="1500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63162B27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73731346">
            <w:pPr>
              <w:pStyle w:val="13"/>
              <w:widowControl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单位盖章：</w:t>
            </w:r>
          </w:p>
          <w:p w14:paraId="0AA63910">
            <w:pPr>
              <w:pStyle w:val="13"/>
              <w:widowControl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               </w:t>
            </w:r>
          </w:p>
          <w:p w14:paraId="7D53959E">
            <w:pPr>
              <w:pStyle w:val="13"/>
              <w:widowControl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    月    日</w:t>
            </w:r>
          </w:p>
        </w:tc>
      </w:tr>
      <w:tr w14:paraId="13D70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1465" w:type="dxa"/>
            <w:noWrap w:val="0"/>
            <w:vAlign w:val="center"/>
          </w:tcPr>
          <w:p w14:paraId="3E236766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协</w:t>
            </w:r>
          </w:p>
          <w:p w14:paraId="46E3EC1E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会</w:t>
            </w:r>
          </w:p>
          <w:p w14:paraId="61D73F6B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审</w:t>
            </w:r>
          </w:p>
          <w:p w14:paraId="53CC7F32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核</w:t>
            </w:r>
          </w:p>
          <w:p w14:paraId="4BFCD7A2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</w:t>
            </w:r>
          </w:p>
          <w:p w14:paraId="1FA042A9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057" w:type="dxa"/>
            <w:gridSpan w:val="5"/>
            <w:noWrap w:val="0"/>
            <w:vAlign w:val="top"/>
          </w:tcPr>
          <w:p w14:paraId="2D1E0BF1">
            <w:pPr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06190221">
            <w:pPr>
              <w:pStyle w:val="2"/>
              <w:rPr>
                <w:rFonts w:hint="eastAsia"/>
              </w:rPr>
            </w:pPr>
          </w:p>
          <w:p w14:paraId="7A1BA4DC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</w:t>
            </w:r>
          </w:p>
          <w:p w14:paraId="69B1E9FE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                    </w:t>
            </w:r>
          </w:p>
          <w:p w14:paraId="2548EFA9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协会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盖章：                                           </w:t>
            </w:r>
          </w:p>
          <w:p w14:paraId="6247BF00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</w:p>
          <w:p w14:paraId="187C3926">
            <w:pPr>
              <w:ind w:firstLine="4337" w:firstLineChars="1800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月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日</w:t>
            </w:r>
          </w:p>
        </w:tc>
      </w:tr>
    </w:tbl>
    <w:p w14:paraId="4B7F7180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 w:bidi="ar"/>
        </w:rPr>
      </w:pPr>
      <w:r>
        <w:rPr>
          <w:rFonts w:hint="eastAsia" w:ascii="仿宋" w:hAnsi="仿宋" w:eastAsia="仿宋" w:cs="仿宋"/>
          <w:sz w:val="24"/>
          <w:szCs w:val="24"/>
          <w:lang w:eastAsia="zh-CN" w:bidi="ar"/>
        </w:rPr>
        <w:t>注意事项：</w:t>
      </w:r>
      <w:r>
        <w:rPr>
          <w:rFonts w:hint="eastAsia" w:ascii="仿宋" w:hAnsi="仿宋" w:eastAsia="仿宋" w:cs="仿宋"/>
          <w:sz w:val="24"/>
          <w:szCs w:val="24"/>
          <w:lang w:bidi="ar"/>
        </w:rPr>
        <w:t>请将此表填写后并附</w:t>
      </w:r>
      <w:r>
        <w:rPr>
          <w:rFonts w:hint="eastAsia" w:ascii="仿宋" w:hAnsi="仿宋" w:eastAsia="仿宋" w:cs="仿宋"/>
          <w:sz w:val="24"/>
          <w:szCs w:val="24"/>
          <w:lang w:eastAsia="zh-CN" w:bidi="ar"/>
        </w:rPr>
        <w:t>身份证、</w:t>
      </w:r>
      <w:r>
        <w:rPr>
          <w:rFonts w:hint="eastAsia" w:ascii="仿宋" w:hAnsi="仿宋" w:eastAsia="仿宋" w:cs="仿宋"/>
          <w:sz w:val="24"/>
          <w:szCs w:val="24"/>
          <w:lang w:bidi="ar"/>
        </w:rPr>
        <w:t>职称</w:t>
      </w:r>
      <w:r>
        <w:rPr>
          <w:rFonts w:hint="eastAsia" w:ascii="仿宋" w:hAnsi="仿宋" w:eastAsia="仿宋" w:cs="仿宋"/>
          <w:sz w:val="24"/>
          <w:szCs w:val="24"/>
          <w:lang w:eastAsia="zh-CN" w:bidi="ar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 w:bidi="ar"/>
        </w:rPr>
        <w:t>学历</w:t>
      </w:r>
      <w:r>
        <w:rPr>
          <w:rFonts w:hint="eastAsia" w:ascii="仿宋" w:hAnsi="仿宋" w:eastAsia="仿宋" w:cs="仿宋"/>
          <w:sz w:val="24"/>
          <w:szCs w:val="24"/>
          <w:lang w:eastAsia="zh-CN" w:bidi="ar"/>
        </w:rPr>
        <w:t>及相关资质证明</w:t>
      </w:r>
      <w:r>
        <w:rPr>
          <w:rFonts w:hint="eastAsia" w:ascii="仿宋" w:hAnsi="仿宋" w:eastAsia="仿宋" w:cs="仿宋"/>
          <w:sz w:val="24"/>
          <w:szCs w:val="24"/>
          <w:lang w:bidi="ar"/>
        </w:rPr>
        <w:t>复印件,扫描后发至协会邮箱</w:t>
      </w:r>
      <w:r>
        <w:rPr>
          <w:rFonts w:hint="eastAsia" w:ascii="仿宋" w:hAnsi="仿宋" w:eastAsia="仿宋" w:cs="仿宋"/>
          <w:sz w:val="24"/>
          <w:szCs w:val="24"/>
          <w:lang w:bidi="ar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lang w:bidi="ar"/>
        </w:rPr>
        <w:instrText xml:space="preserve"> HYPERLINK "mailto:hnjlxh@126.com" </w:instrText>
      </w:r>
      <w:r>
        <w:rPr>
          <w:rFonts w:hint="eastAsia" w:ascii="仿宋" w:hAnsi="仿宋" w:eastAsia="仿宋" w:cs="仿宋"/>
          <w:sz w:val="24"/>
          <w:szCs w:val="24"/>
          <w:lang w:bidi="ar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  <w:lang w:bidi="ar"/>
        </w:rPr>
        <w:t>hnjlxh@126.com</w:t>
      </w:r>
      <w:r>
        <w:rPr>
          <w:rFonts w:hint="eastAsia" w:ascii="仿宋" w:hAnsi="仿宋" w:eastAsia="仿宋" w:cs="仿宋"/>
          <w:sz w:val="24"/>
          <w:szCs w:val="24"/>
          <w:lang w:bidi="ar"/>
        </w:rPr>
        <w:fldChar w:fldCharType="end"/>
      </w:r>
      <w:r>
        <w:rPr>
          <w:rFonts w:hint="eastAsia" w:ascii="仿宋" w:hAnsi="仿宋" w:eastAsia="仿宋" w:cs="仿宋"/>
          <w:sz w:val="24"/>
          <w:szCs w:val="24"/>
          <w:lang w:eastAsia="zh-CN" w:bidi="ar"/>
        </w:rPr>
        <w:t>；</w:t>
      </w:r>
    </w:p>
    <w:p w14:paraId="3456F8B8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bidi="ar"/>
        </w:rPr>
        <w:t>协会地址：湖南省计量协会,湖南省长沙市雨花区时代阳光大道238号原省质监局大楼B座400室,</w:t>
      </w:r>
      <w:r>
        <w:rPr>
          <w:rFonts w:hint="eastAsia" w:ascii="仿宋" w:hAnsi="仿宋" w:eastAsia="仿宋" w:cs="仿宋"/>
          <w:sz w:val="24"/>
          <w:szCs w:val="24"/>
          <w:lang w:val="en-US" w:eastAsia="zh-CN" w:bidi="ar"/>
        </w:rPr>
        <w:t>张远行（18007335346）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1F77C">
    <w:pPr>
      <w:pStyle w:val="7"/>
      <w:pBdr>
        <w:bottom w:val="thickThinSmallGap" w:color="auto" w:sz="12" w:space="1"/>
      </w:pBdr>
      <w:jc w:val="both"/>
      <w:rPr>
        <w:rFonts w:hint="default" w:eastAsia="宋体"/>
        <w:lang w:val="en-US" w:eastAsia="zh-CN"/>
      </w:rPr>
    </w:pPr>
    <w:r>
      <w:rPr>
        <w:rFonts w:hint="eastAsia" w:ascii="宋体" w:hAnsi="宋体" w:cs="宋体"/>
        <w:b/>
        <w:bCs/>
        <w:color w:val="1F497D"/>
        <w:sz w:val="32"/>
        <w:szCs w:val="32"/>
      </w:rPr>
      <w:drawing>
        <wp:inline distT="0" distB="0" distL="114300" distR="114300">
          <wp:extent cx="371475" cy="478790"/>
          <wp:effectExtent l="0" t="0" r="9525" b="16510"/>
          <wp:docPr id="8" name="图片 3" descr="协会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3" descr="协会LO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1475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1F497D"/>
        <w:sz w:val="28"/>
        <w:szCs w:val="28"/>
      </w:rPr>
      <w:t>湖南省计量协会</w:t>
    </w:r>
    <w:r>
      <w:rPr>
        <w:rFonts w:hint="eastAsia" w:ascii="宋体" w:hAnsi="宋体" w:cs="宋体"/>
        <w:b/>
        <w:bCs/>
        <w:color w:val="1F497D"/>
        <w:sz w:val="28"/>
        <w:szCs w:val="28"/>
        <w:lang w:val="en-US" w:eastAsia="zh-CN"/>
      </w:rPr>
      <w:t xml:space="preserve">                           HNJLXH-PX-007</w:t>
    </w:r>
  </w:p>
  <w:p w14:paraId="0857A2C2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YmQxNGNlNDU1YmZhMjliMTI4YzBkYTliNDhkYTIifQ=="/>
  </w:docVars>
  <w:rsids>
    <w:rsidRoot w:val="00000000"/>
    <w:rsid w:val="03A26EFC"/>
    <w:rsid w:val="04041965"/>
    <w:rsid w:val="05740424"/>
    <w:rsid w:val="05852105"/>
    <w:rsid w:val="05F133E4"/>
    <w:rsid w:val="08DA7138"/>
    <w:rsid w:val="08FE5A3C"/>
    <w:rsid w:val="09047D11"/>
    <w:rsid w:val="0AB37C41"/>
    <w:rsid w:val="0BC85B95"/>
    <w:rsid w:val="0C3237EB"/>
    <w:rsid w:val="0E5D6419"/>
    <w:rsid w:val="10F16DCD"/>
    <w:rsid w:val="1111746F"/>
    <w:rsid w:val="11643342"/>
    <w:rsid w:val="123F2DC0"/>
    <w:rsid w:val="15B605E5"/>
    <w:rsid w:val="15C01464"/>
    <w:rsid w:val="1663076D"/>
    <w:rsid w:val="168822CB"/>
    <w:rsid w:val="16E01DBD"/>
    <w:rsid w:val="19773E12"/>
    <w:rsid w:val="19947044"/>
    <w:rsid w:val="1A250A54"/>
    <w:rsid w:val="1AB316E4"/>
    <w:rsid w:val="1B246C0C"/>
    <w:rsid w:val="1B6034CD"/>
    <w:rsid w:val="1C237D16"/>
    <w:rsid w:val="1C9F3F97"/>
    <w:rsid w:val="1E9D3BAA"/>
    <w:rsid w:val="1EEB7551"/>
    <w:rsid w:val="1F710A7C"/>
    <w:rsid w:val="1F8E612F"/>
    <w:rsid w:val="20304BC9"/>
    <w:rsid w:val="20564E9E"/>
    <w:rsid w:val="20D72CF1"/>
    <w:rsid w:val="218872DA"/>
    <w:rsid w:val="2250591D"/>
    <w:rsid w:val="24AC7783"/>
    <w:rsid w:val="266F6CBA"/>
    <w:rsid w:val="27987462"/>
    <w:rsid w:val="299B1B74"/>
    <w:rsid w:val="29C643E5"/>
    <w:rsid w:val="2B7F799F"/>
    <w:rsid w:val="2E51761E"/>
    <w:rsid w:val="2E7D3F3E"/>
    <w:rsid w:val="30030473"/>
    <w:rsid w:val="31242597"/>
    <w:rsid w:val="33802506"/>
    <w:rsid w:val="353A4937"/>
    <w:rsid w:val="36A04C6E"/>
    <w:rsid w:val="36DF5796"/>
    <w:rsid w:val="36E0080D"/>
    <w:rsid w:val="37215DAE"/>
    <w:rsid w:val="393D49F6"/>
    <w:rsid w:val="3B3E1CF5"/>
    <w:rsid w:val="3D3D6D72"/>
    <w:rsid w:val="3DEB2C72"/>
    <w:rsid w:val="40D23C76"/>
    <w:rsid w:val="40E87C4F"/>
    <w:rsid w:val="416A65A4"/>
    <w:rsid w:val="436930BD"/>
    <w:rsid w:val="467977C5"/>
    <w:rsid w:val="47523D62"/>
    <w:rsid w:val="47D135A8"/>
    <w:rsid w:val="4884619D"/>
    <w:rsid w:val="49016D69"/>
    <w:rsid w:val="49310C32"/>
    <w:rsid w:val="4A001853"/>
    <w:rsid w:val="4AF62947"/>
    <w:rsid w:val="4CE06A8F"/>
    <w:rsid w:val="4D543FAB"/>
    <w:rsid w:val="4F836083"/>
    <w:rsid w:val="506F2A4A"/>
    <w:rsid w:val="50ED14DC"/>
    <w:rsid w:val="51D07073"/>
    <w:rsid w:val="530C1269"/>
    <w:rsid w:val="53B4545D"/>
    <w:rsid w:val="53D63625"/>
    <w:rsid w:val="568054CB"/>
    <w:rsid w:val="58347469"/>
    <w:rsid w:val="58452DB9"/>
    <w:rsid w:val="59985B9C"/>
    <w:rsid w:val="59DB3ED3"/>
    <w:rsid w:val="5A643739"/>
    <w:rsid w:val="5B871DD5"/>
    <w:rsid w:val="5D4C01D1"/>
    <w:rsid w:val="605C4EB2"/>
    <w:rsid w:val="61366B09"/>
    <w:rsid w:val="61F0028F"/>
    <w:rsid w:val="63442359"/>
    <w:rsid w:val="63780255"/>
    <w:rsid w:val="644347B1"/>
    <w:rsid w:val="65230D92"/>
    <w:rsid w:val="65CB7739"/>
    <w:rsid w:val="66DD530F"/>
    <w:rsid w:val="67077268"/>
    <w:rsid w:val="688E4A1C"/>
    <w:rsid w:val="68B7181F"/>
    <w:rsid w:val="69470DF5"/>
    <w:rsid w:val="69601EB7"/>
    <w:rsid w:val="69DA3A17"/>
    <w:rsid w:val="6CAE2F39"/>
    <w:rsid w:val="6D65184A"/>
    <w:rsid w:val="6ECE7853"/>
    <w:rsid w:val="6EE400A5"/>
    <w:rsid w:val="72165809"/>
    <w:rsid w:val="729130E1"/>
    <w:rsid w:val="75EE1456"/>
    <w:rsid w:val="77D15C79"/>
    <w:rsid w:val="78933C59"/>
    <w:rsid w:val="7A53359B"/>
    <w:rsid w:val="7B875081"/>
    <w:rsid w:val="7C4B4301"/>
    <w:rsid w:val="7C7D3800"/>
    <w:rsid w:val="7C9932BE"/>
    <w:rsid w:val="7E723D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spacing w:before="88"/>
      <w:ind w:right="437" w:hanging="560"/>
      <w:outlineLvl w:val="1"/>
    </w:pPr>
    <w:rPr>
      <w:rFonts w:ascii="微软雅黑" w:hAnsi="微软雅黑" w:eastAsia="微软雅黑" w:cs="微软雅黑"/>
      <w:b/>
      <w:bCs/>
      <w:sz w:val="28"/>
      <w:szCs w:val="28"/>
      <w:lang w:val="zh-CN" w:eastAsia="zh-CN" w:bidi="zh-CN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420" w:firstLineChars="200"/>
      <w:outlineLvl w:val="1"/>
    </w:pPr>
    <w:rPr>
      <w:rFonts w:ascii="Times New Roman" w:hAnsi="Times New Roman" w:eastAsia="黑体" w:cs="Times New Roman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28"/>
      <w:szCs w:val="28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rPr>
      <w:lang w:val="zh-CN" w:eastAsia="zh-CN" w:bidi="zh-CN"/>
    </w:rPr>
  </w:style>
  <w:style w:type="paragraph" w:customStyle="1" w:styleId="14">
    <w:name w:val="Table Paragraph"/>
    <w:basedOn w:val="1"/>
    <w:qFormat/>
    <w:uiPriority w:val="1"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1453</Words>
  <Characters>1575</Characters>
  <TotalTime>192</TotalTime>
  <ScaleCrop>false</ScaleCrop>
  <LinksUpToDate>false</LinksUpToDate>
  <CharactersWithSpaces>2350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2021-08-22T18:41:00Z</dcterms:created>
  <dc:creator>Administrator</dc:creator>
  <cp:lastModifiedBy>海燕</cp:lastModifiedBy>
  <cp:lastPrinted>2025-08-07T03:58:00Z</cp:lastPrinted>
  <dcterms:modified xsi:type="dcterms:W3CDTF">2025-08-07T08:09:41Z</dcterms:modified>
  <dc:title>湖南省计量协会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2021-08-22T00:00:00Z</vt:filetime>
  </property>
  <property fmtid="{D5CDD505-2E9C-101B-9397-08002B2CF9AE}" pid="5" name="KSOProductBuildVer">
    <vt:lpwstr>2052-12.1.0.21915</vt:lpwstr>
  </property>
  <property fmtid="{D5CDD505-2E9C-101B-9397-08002B2CF9AE}" pid="6" name="ICV">
    <vt:lpwstr>F36B1D607A494A17B9963936B9B955DF_13</vt:lpwstr>
  </property>
  <property fmtid="{D5CDD505-2E9C-101B-9397-08002B2CF9AE}" pid="7" name="KSOTemplateDocerSaveRecord">
    <vt:lpwstr>eyJoZGlkIjoiYmIwNjFiN2ZkNDMyNWNiY2E0OGFjMmFiYWNiZWUyYjIiLCJ1c2VySWQiOiI2ODU5ODY2NjUifQ==</vt:lpwstr>
  </property>
</Properties>
</file>